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5" cy="397565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071" cy="1733384"/>
            <wp:effectExtent l="19050" t="0" r="47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3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86669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6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131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1033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467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521" cy="723569"/>
            <wp:effectExtent l="19050" t="0" r="5029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58044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251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4263" cy="1121134"/>
            <wp:effectExtent l="19050" t="0" r="6287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5" cy="90644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6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392" cy="1057524"/>
            <wp:effectExtent l="19050" t="0" r="2158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8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41452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1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E8700D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25921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1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FB3" w:rsidRDefault="009E4E98" w:rsidP="009E4E98">
      <w:pPr>
        <w:pStyle w:val="a5"/>
      </w:pPr>
      <w:r>
        <w:lastRenderedPageBreak/>
        <w:t>Для тех, кто хочет большего</w:t>
      </w:r>
      <w:r>
        <w:rPr>
          <w:noProof/>
          <w:lang w:eastAsia="ru-RU"/>
        </w:rPr>
        <w:drawing>
          <wp:inline distT="0" distB="0" distL="0" distR="0">
            <wp:extent cx="4401875" cy="53989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70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831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5532" cy="326003"/>
            <wp:effectExtent l="19050" t="0" r="596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729" cy="21309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102571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145508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5" cy="183675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3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0283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7225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5204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434" cy="1240403"/>
            <wp:effectExtent l="19050" t="0" r="9116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7328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98" w:rsidRDefault="009E4E98" w:rsidP="009E4E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6722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4E98" w:rsidSect="009E4E98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4E98"/>
    <w:rsid w:val="00803FB3"/>
    <w:rsid w:val="009E4E98"/>
    <w:rsid w:val="00E8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E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E4E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2021-03-27T19:23:00Z</dcterms:created>
  <dcterms:modified xsi:type="dcterms:W3CDTF">2021-03-27T19:38:00Z</dcterms:modified>
</cp:coreProperties>
</file>